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B3" w:rsidRDefault="0026070D" w:rsidP="0026070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26070D">
        <w:rPr>
          <w:rFonts w:ascii="Times New Roman" w:hAnsi="Times New Roman" w:cs="Times New Roman"/>
          <w:b/>
          <w:sz w:val="30"/>
          <w:szCs w:val="30"/>
        </w:rPr>
        <w:t>Мобильная помощь в твоем кармане</w:t>
      </w:r>
    </w:p>
    <w:bookmarkEnd w:id="0"/>
    <w:p w:rsidR="0026070D" w:rsidRDefault="0026070D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так давно ряды многочисленных мобильных приложений пополнила программа «Помощь рядом», разработанная МЧС Беларуси. Благодаря ей у вас при себе всегда будет незаменимый помощник, готовый выручить даже в самых сложных ситуациях.</w:t>
      </w:r>
    </w:p>
    <w:p w:rsidR="0026070D" w:rsidRDefault="0026070D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«Помощь рядом» доступна на телефонах с операционной системой </w:t>
      </w:r>
      <w:r>
        <w:rPr>
          <w:rFonts w:ascii="Times New Roman" w:hAnsi="Times New Roman" w:cs="Times New Roman"/>
          <w:sz w:val="30"/>
          <w:szCs w:val="30"/>
          <w:lang w:val="en-US"/>
        </w:rPr>
        <w:t>Android</w:t>
      </w:r>
      <w:r w:rsidR="00915D3C">
        <w:rPr>
          <w:rFonts w:ascii="Times New Roman" w:hAnsi="Times New Roman" w:cs="Times New Roman"/>
          <w:sz w:val="30"/>
          <w:szCs w:val="30"/>
        </w:rPr>
        <w:t>, начиная с версии 4.0.</w:t>
      </w:r>
    </w:p>
    <w:p w:rsidR="00915D3C" w:rsidRDefault="00915D3C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имеет удобный и наглядный интерфейс, позволяющий быстро получить сведения, которые хранятся в одном из тематических разделов.</w:t>
      </w:r>
    </w:p>
    <w:p w:rsidR="00915D3C" w:rsidRDefault="00915D3C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из них, «Что делать?», содержит информацию о 50 самых распространенных ситуациях, начиная от укуса пчелы и заканчивая нахождением в задымленном помещении. Рекомендации, как правило, включают всего пять пунктов: самые необходимые и доступные действия, которые помогут справиться с конкретной ситуацией.</w:t>
      </w:r>
    </w:p>
    <w:p w:rsidR="00915D3C" w:rsidRDefault="00915D3C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Следующий раздел, «Энциклопедия», предназначен для тех, кто предпочитает подробно разобраться в каждой из тем. Здесь вы найдете не только массу полезных сведений, но и наглядные иллюстрации.</w:t>
      </w:r>
    </w:p>
    <w:p w:rsidR="00915D3C" w:rsidRDefault="00915D3C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разделе «Проверь себя» любой пользователь сможет проверить свои знания в области безопасности. А любители соревнований могут авторизоваться через популярные социальные сети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r>
        <w:rPr>
          <w:rFonts w:ascii="Times New Roman" w:hAnsi="Times New Roman" w:cs="Times New Roman"/>
          <w:sz w:val="30"/>
          <w:szCs w:val="30"/>
          <w:lang w:val="en-US"/>
        </w:rPr>
        <w:t>Facebook</w:t>
      </w:r>
      <w:r>
        <w:rPr>
          <w:rFonts w:ascii="Times New Roman" w:hAnsi="Times New Roman" w:cs="Times New Roman"/>
          <w:sz w:val="30"/>
          <w:szCs w:val="30"/>
        </w:rPr>
        <w:t>», «</w:t>
      </w:r>
      <w:r>
        <w:rPr>
          <w:rFonts w:ascii="Times New Roman" w:hAnsi="Times New Roman" w:cs="Times New Roman"/>
          <w:sz w:val="30"/>
          <w:szCs w:val="30"/>
          <w:lang w:val="en-US"/>
        </w:rPr>
        <w:t>Twitter</w:t>
      </w:r>
      <w:r>
        <w:rPr>
          <w:rFonts w:ascii="Times New Roman" w:hAnsi="Times New Roman" w:cs="Times New Roman"/>
          <w:sz w:val="30"/>
          <w:szCs w:val="30"/>
        </w:rPr>
        <w:t>» - и поучаствовать в рейтинге.</w:t>
      </w:r>
    </w:p>
    <w:p w:rsidR="00915D3C" w:rsidRDefault="00915D3C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Четвертый раздел – «Карта неблагоприятных явлений». В нем находится карта </w:t>
      </w:r>
      <w:r w:rsidR="008354F0">
        <w:rPr>
          <w:rFonts w:ascii="Times New Roman" w:hAnsi="Times New Roman" w:cs="Times New Roman"/>
          <w:sz w:val="30"/>
          <w:szCs w:val="30"/>
        </w:rPr>
        <w:t>Беларуси, на которой обозначены области неблагоприятных и опасных явлений. Кроме того, при включенном Интернете приложение будет уведомлять вас об особых погодных условиях и явлениях.</w:t>
      </w:r>
    </w:p>
    <w:p w:rsidR="008354F0" w:rsidRDefault="008354F0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каждой странице приложения размещена кнопка вызова экстренных служб. Благодаря ей, вы, во-первых, сможете одним нажатием вызвать помощь, а во-вторых, твердо запомните нужный номер телефона.</w:t>
      </w:r>
    </w:p>
    <w:p w:rsidR="008354F0" w:rsidRDefault="008354F0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уже опробовали не одна тысяча пользователей</w:t>
      </w:r>
      <w:r w:rsidR="00715B70">
        <w:rPr>
          <w:rFonts w:ascii="Times New Roman" w:hAnsi="Times New Roman" w:cs="Times New Roman"/>
          <w:sz w:val="30"/>
          <w:szCs w:val="30"/>
        </w:rPr>
        <w:t>, и оно продолжает распространяться.</w:t>
      </w:r>
    </w:p>
    <w:p w:rsidR="00715B70" w:rsidRDefault="00715B70" w:rsidP="008354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15B70" w:rsidRDefault="00715B70" w:rsidP="00715B70">
      <w:pPr>
        <w:spacing w:after="0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Инспектор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ГПиВО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МГОЧС</w:t>
      </w:r>
    </w:p>
    <w:p w:rsidR="00715B70" w:rsidRPr="00915D3C" w:rsidRDefault="00715B70" w:rsidP="00715B70">
      <w:pPr>
        <w:spacing w:after="0"/>
        <w:ind w:firstLine="581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Анастасия Сайфулина</w:t>
      </w:r>
    </w:p>
    <w:sectPr w:rsidR="00715B70" w:rsidRPr="0091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2B"/>
    <w:rsid w:val="0026070D"/>
    <w:rsid w:val="002B350D"/>
    <w:rsid w:val="0063362B"/>
    <w:rsid w:val="00715B70"/>
    <w:rsid w:val="008354F0"/>
    <w:rsid w:val="00915D3C"/>
    <w:rsid w:val="00D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98E86-CF20-495A-802F-6E1EEBF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ГПиВО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Сайфулина Анастасия Сергеевна</dc:creator>
  <cp:keywords/>
  <dc:description/>
  <cp:lastModifiedBy>Светлана</cp:lastModifiedBy>
  <cp:revision>2</cp:revision>
  <dcterms:created xsi:type="dcterms:W3CDTF">2016-07-27T20:39:00Z</dcterms:created>
  <dcterms:modified xsi:type="dcterms:W3CDTF">2016-07-27T20:39:00Z</dcterms:modified>
</cp:coreProperties>
</file>