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BA" w:rsidRPr="003955BA" w:rsidRDefault="003955BA" w:rsidP="003955B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955BA">
        <w:rPr>
          <w:rFonts w:ascii="Times New Roman" w:eastAsia="Calibri" w:hAnsi="Times New Roman" w:cs="Times New Roman"/>
          <w:sz w:val="28"/>
          <w:szCs w:val="28"/>
        </w:rPr>
        <w:t>Государственное учреждение образования «Средняя школа № 1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г. Могилева» </w:t>
      </w:r>
      <w:r w:rsidRPr="003955BA">
        <w:rPr>
          <w:rFonts w:ascii="Times New Roman" w:eastAsia="Calibri" w:hAnsi="Times New Roman" w:cs="Times New Roman"/>
          <w:sz w:val="28"/>
          <w:szCs w:val="28"/>
        </w:rPr>
        <w:t>в 2017/2018 учебном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объявляет набор </w:t>
      </w:r>
      <w:r w:rsidRPr="003955BA">
        <w:rPr>
          <w:rFonts w:ascii="Times New Roman" w:eastAsia="Calibri" w:hAnsi="Times New Roman" w:cs="Times New Roman"/>
          <w:sz w:val="28"/>
          <w:szCs w:val="28"/>
        </w:rPr>
        <w:t xml:space="preserve">в 1-11 классы с изучением французского языка. Обучение французскому языку будут проводить высококвалифицированные специалисты, учащиеся которых неоднократно побеждали на республиканской олимпиаде по этому учебному предмету. </w:t>
      </w:r>
      <w:r w:rsidRPr="003955BA">
        <w:rPr>
          <w:rFonts w:ascii="Times New Roman" w:eastAsia="Calibri" w:hAnsi="Times New Roman" w:cs="Times New Roman"/>
          <w:sz w:val="28"/>
          <w:szCs w:val="28"/>
        </w:rPr>
        <w:tab/>
        <w:t xml:space="preserve">Высокий уровень преподавания французского языка подтверждён сертификатами посольства Франции, с которым администрацией средней школы № 11 заключён договор о сотрудничестве. Одним из условий этого договора является организация в школе билингвистических групп для учащихся 8-11 классов. На протяжении четырёх лет школьники изучают социально-экономические процессы в современной Франции, введение в экономику и социологию Франции, страноведение Франции. В 11-м классе учащиеся имеют возможность сдать итоговый экзамен и получить </w:t>
      </w:r>
      <w:r w:rsidRPr="003955BA">
        <w:rPr>
          <w:rFonts w:ascii="Times New Roman" w:eastAsia="Calibri" w:hAnsi="Times New Roman" w:cs="Times New Roman"/>
          <w:color w:val="00030A"/>
          <w:sz w:val="28"/>
          <w:szCs w:val="28"/>
          <w:shd w:val="clear" w:color="auto" w:fill="FFFFFF"/>
        </w:rPr>
        <w:t>диплом В2 (уровень владения языком по европейской шкале стандартизации)</w:t>
      </w:r>
      <w:r w:rsidRPr="003955BA">
        <w:rPr>
          <w:rFonts w:ascii="Times New Roman" w:eastAsia="Calibri" w:hAnsi="Times New Roman" w:cs="Times New Roman"/>
          <w:sz w:val="28"/>
          <w:szCs w:val="28"/>
        </w:rPr>
        <w:t xml:space="preserve">, позволяющий поступить в высшее учебное заведение любой франкоязычной страны без сдачи вступительного экзамена по французскому языку.  </w:t>
      </w:r>
    </w:p>
    <w:p w:rsidR="003955BA" w:rsidRPr="003955BA" w:rsidRDefault="003955BA" w:rsidP="003955BA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55BA">
        <w:rPr>
          <w:rFonts w:ascii="Times New Roman" w:eastAsia="Calibri" w:hAnsi="Times New Roman" w:cs="Times New Roman"/>
          <w:sz w:val="28"/>
          <w:szCs w:val="28"/>
        </w:rPr>
        <w:t>Учите французский язык в средней школе № 11 г. Могилева!</w:t>
      </w:r>
    </w:p>
    <w:p w:rsidR="003955BA" w:rsidRPr="003955BA" w:rsidRDefault="003955BA" w:rsidP="003955BA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55BA">
        <w:rPr>
          <w:rFonts w:ascii="Times New Roman" w:eastAsia="Calibri" w:hAnsi="Times New Roman" w:cs="Times New Roman"/>
          <w:sz w:val="28"/>
          <w:szCs w:val="28"/>
        </w:rPr>
        <w:t>Телефоны для справок: 74-50-04; 74-46-67.</w:t>
      </w:r>
    </w:p>
    <w:p w:rsidR="00FF4EAB" w:rsidRDefault="00FF4EAB"/>
    <w:sectPr w:rsidR="00FF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BB"/>
    <w:rsid w:val="003955BA"/>
    <w:rsid w:val="00557AD5"/>
    <w:rsid w:val="008162BB"/>
    <w:rsid w:val="00B4742E"/>
    <w:rsid w:val="00CE5A49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2017-04-14T16:16:00Z</dcterms:created>
  <dcterms:modified xsi:type="dcterms:W3CDTF">2017-04-14T16:16:00Z</dcterms:modified>
</cp:coreProperties>
</file>